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投标商报名表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bookmarkEnd w:id="0"/>
    </w:tbl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合肥市</w:t>
      </w:r>
      <w:r>
        <w:rPr>
          <w:rFonts w:hint="default" w:ascii="Times New Roman" w:hAnsi="Times New Roman" w:eastAsia="宋体" w:cs="Times New Roman"/>
          <w:sz w:val="28"/>
          <w:szCs w:val="28"/>
        </w:rPr>
        <w:t>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</w:rPr>
        <w:t>中学：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我公司参加贵单位组织的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202</w:t>
      </w: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年军训服装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招标项目。相关附件如下。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附件：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.报名单位营业执照复印件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.项目联系人的身份证复印件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.法人授权委托书</w:t>
      </w:r>
    </w:p>
    <w:p>
      <w:pPr>
        <w:ind w:right="18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right="18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right="182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right="182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报名单位公章：</w:t>
      </w:r>
    </w:p>
    <w:p>
      <w:pPr>
        <w:ind w:right="154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法定代表人签字：</w:t>
      </w:r>
    </w:p>
    <w:p>
      <w:pPr>
        <w:tabs>
          <w:tab w:val="left" w:pos="2224"/>
          <w:tab w:val="right" w:pos="7326"/>
        </w:tabs>
        <w:ind w:right="140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2023年8月    日</w:t>
      </w:r>
    </w:p>
    <w:p>
      <w:pPr>
        <w:widowControl/>
        <w:shd w:val="clear" w:color="auto" w:fill="FFFFFF"/>
        <w:spacing w:line="27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2ZTNhNDBmNTY5YmU1ODA1ZTgwZjkwM2FjY2U4YWEifQ=="/>
  </w:docVars>
  <w:rsids>
    <w:rsidRoot w:val="00837C5A"/>
    <w:rsid w:val="00012732"/>
    <w:rsid w:val="00091695"/>
    <w:rsid w:val="000A660E"/>
    <w:rsid w:val="000B3A78"/>
    <w:rsid w:val="003E358B"/>
    <w:rsid w:val="005A1E50"/>
    <w:rsid w:val="006A4D5A"/>
    <w:rsid w:val="00837C5A"/>
    <w:rsid w:val="009411B6"/>
    <w:rsid w:val="00C14EFF"/>
    <w:rsid w:val="00C163FB"/>
    <w:rsid w:val="00C441B7"/>
    <w:rsid w:val="00D11545"/>
    <w:rsid w:val="00D438F5"/>
    <w:rsid w:val="00E207B4"/>
    <w:rsid w:val="00EB7FF1"/>
    <w:rsid w:val="00F14BF4"/>
    <w:rsid w:val="00FB334C"/>
    <w:rsid w:val="019404F8"/>
    <w:rsid w:val="05A056BD"/>
    <w:rsid w:val="082552E4"/>
    <w:rsid w:val="088F37C7"/>
    <w:rsid w:val="1409747C"/>
    <w:rsid w:val="16094BB9"/>
    <w:rsid w:val="19630A84"/>
    <w:rsid w:val="1F444EB4"/>
    <w:rsid w:val="34767465"/>
    <w:rsid w:val="49B60439"/>
    <w:rsid w:val="5C205D85"/>
    <w:rsid w:val="60CE4002"/>
    <w:rsid w:val="617E28B3"/>
    <w:rsid w:val="61C80A51"/>
    <w:rsid w:val="728564EA"/>
    <w:rsid w:val="72EE22E1"/>
    <w:rsid w:val="777D1E86"/>
    <w:rsid w:val="7C1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132</Characters>
  <Lines>1</Lines>
  <Paragraphs>1</Paragraphs>
  <TotalTime>6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2023-08-11T12:37:00Z</dcterms:created>
  <dc:creator>徐 睿琰</dc:creator>
  <cp:lastModifiedBy>All  is well</cp:lastModifiedBy>
  <dcterms:modified xsi:type="dcterms:W3CDTF">2023-08-25T03:11:30Z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D3F34DD8EFD3465EA1A5CD0718E76547</vt:lpwstr>
  </property>
</Properties>
</file>